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1C4" w:rsidRDefault="0011233C">
      <w:r>
        <w:rPr>
          <w:noProof/>
          <w:lang w:eastAsia="ru-RU"/>
        </w:rPr>
        <w:drawing>
          <wp:inline distT="0" distB="0" distL="0" distR="0">
            <wp:extent cx="5932805" cy="7910830"/>
            <wp:effectExtent l="19050" t="0" r="0" b="0"/>
            <wp:docPr id="1" name="Рисунок 1" descr="C:\Users\Счастливый малыш\Desktop\УЧЕБНЫЙ ГОД 2024-2025\АНТИТЕРРОР\титулы на сайт\20240903_102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частливый малыш\Desktop\УЧЕБНЫЙ ГОД 2024-2025\АНТИТЕРРОР\титулы на сайт\20240903_1028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791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7910830"/>
            <wp:effectExtent l="19050" t="0" r="0" b="0"/>
            <wp:docPr id="2" name="Рисунок 2" descr="C:\Users\Счастливый малыш\Desktop\УЧЕБНЫЙ ГОД 2024-2025\АНТИТЕРРОР\титулы на сайт\20240903_102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частливый малыш\Desktop\УЧЕБНЫЙ ГОД 2024-2025\АНТИТЕРРОР\титулы на сайт\20240903_1028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791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61C4" w:rsidSect="00F561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11233C"/>
    <w:rsid w:val="000E24E3"/>
    <w:rsid w:val="0011233C"/>
    <w:rsid w:val="00656650"/>
    <w:rsid w:val="00F56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1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2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23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Счастливый малыш1</dc:creator>
  <cp:keywords/>
  <dc:description/>
  <cp:lastModifiedBy>Счастливый малыш1</cp:lastModifiedBy>
  <cp:revision>3</cp:revision>
  <dcterms:created xsi:type="dcterms:W3CDTF">2024-09-03T07:33:00Z</dcterms:created>
  <dcterms:modified xsi:type="dcterms:W3CDTF">2024-09-03T07:34:00Z</dcterms:modified>
</cp:coreProperties>
</file>